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7D5168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 w:rsidR="00AC0E61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55FFD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AC0E61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0065" w:rsidRPr="004C1D6D" w:rsidRDefault="00250065" w:rsidP="0087560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250065" w:rsidRPr="004C1D6D" w:rsidRDefault="00250065" w:rsidP="0025006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C33903">
        <w:rPr>
          <w:rFonts w:ascii="Times New Roman" w:hAnsi="Times New Roman"/>
          <w:b/>
          <w:sz w:val="28"/>
          <w:szCs w:val="28"/>
          <w:lang w:val="tt-RU"/>
        </w:rPr>
        <w:t>4</w:t>
      </w:r>
      <w:r w:rsidR="00F918BF">
        <w:rPr>
          <w:rFonts w:ascii="Times New Roman" w:hAnsi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C568A" w:rsidRDefault="00A20840" w:rsidP="0095438A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 w:rsidRPr="009258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</w:t>
      </w:r>
      <w:r w:rsidR="0092584B" w:rsidRPr="009258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-3</w:t>
      </w:r>
      <w:r w:rsidRPr="009258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</w:t>
      </w:r>
      <w:r w:rsidR="009543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552B0D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C33903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50065" w:rsidRPr="009F4099" w:rsidRDefault="00250065" w:rsidP="0025006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76AEB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A20840" w:rsidRPr="000B701E">
        <w:rPr>
          <w:rFonts w:ascii="Times New Roman" w:hAnsi="Times New Roman" w:cs="Times New Roman"/>
          <w:sz w:val="28"/>
          <w:szCs w:val="28"/>
          <w:lang w:val="tt-RU"/>
        </w:rPr>
        <w:t>“Аю белән Төлке” әсәре нинди жанрга карый?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EF1DB2" w:rsidRPr="00EF1DB2">
        <w:rPr>
          <w:rFonts w:ascii="Times New Roman" w:hAnsi="Times New Roman" w:cs="Times New Roman"/>
          <w:b/>
          <w:sz w:val="28"/>
          <w:szCs w:val="28"/>
          <w:lang w:val="tt-RU"/>
        </w:rPr>
        <w:t>Әкият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876A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6AEB" w:rsidRPr="00876AE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A20840" w:rsidRPr="000B701E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A20840" w:rsidRPr="000B701E">
        <w:rPr>
          <w:rFonts w:ascii="Times New Roman" w:hAnsi="Times New Roman" w:cs="Times New Roman"/>
          <w:sz w:val="28"/>
          <w:szCs w:val="28"/>
          <w:lang w:val="tt-RU"/>
        </w:rPr>
        <w:t>“Аю белән Төлке” әсәрендә конфликт кемнәр арасында туа?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EF1DB2" w:rsidRPr="00EF1DB2">
        <w:rPr>
          <w:rFonts w:ascii="Times New Roman" w:hAnsi="Times New Roman" w:cs="Times New Roman"/>
          <w:b/>
          <w:sz w:val="28"/>
          <w:szCs w:val="28"/>
          <w:lang w:val="tt-RU"/>
        </w:rPr>
        <w:t>Аю белән Төлке арасында туа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F1DB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876A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6AEB" w:rsidRPr="00876AE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0B701E" w:rsidRPr="000B701E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“Аю белән Төлке” әсәре аркылы автор нәрсә әйтергә тели?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BB79F7" w:rsidRPr="00BB79F7">
        <w:rPr>
          <w:rFonts w:ascii="Times New Roman" w:hAnsi="Times New Roman" w:cs="Times New Roman"/>
          <w:b/>
          <w:sz w:val="28"/>
          <w:szCs w:val="28"/>
          <w:lang w:val="tt-RU"/>
        </w:rPr>
        <w:t>Дусларны белеп, сынап сайларга кирәк, дус дошманнан да хәтәррәк булырга мөмкин һ.б.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876A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6AEB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876AEB" w:rsidRPr="00876A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9D2847" w:rsidRPr="000B701E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>Төлке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һәм Аю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образ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ы артына 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кешеләр холкына хас 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>нинди сыйфат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яшеренгән?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E075FB" w:rsidRPr="00E075FB">
        <w:rPr>
          <w:rFonts w:ascii="Times New Roman" w:hAnsi="Times New Roman" w:cs="Times New Roman"/>
          <w:b/>
          <w:sz w:val="28"/>
          <w:szCs w:val="28"/>
          <w:lang w:val="tt-RU"/>
        </w:rPr>
        <w:t>Беркатлылык, ышану, хәйләкәрлек, ялган һ.б.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876A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6AEB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876AEB" w:rsidRPr="00876A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9F3786" w:rsidRPr="000B701E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>*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Аю 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 xml:space="preserve">һәм Төлке 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>образ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ы 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>образларның кайсы төренә карый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 xml:space="preserve"> Ничек дип уйлыйсың</w:t>
      </w:r>
      <w:r w:rsidR="009B4DB4">
        <w:rPr>
          <w:rFonts w:ascii="Times New Roman" w:hAnsi="Times New Roman" w:cs="Times New Roman"/>
          <w:sz w:val="28"/>
          <w:szCs w:val="28"/>
          <w:lang w:val="tt-RU"/>
        </w:rPr>
        <w:t>? Аңлатып яз.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E075FB" w:rsidRPr="00E075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Аллегорик образлар, алар </w:t>
      </w:r>
      <w:r w:rsidR="00F50EE3">
        <w:rPr>
          <w:rFonts w:ascii="Times New Roman" w:hAnsi="Times New Roman" w:cs="Times New Roman"/>
          <w:b/>
          <w:sz w:val="28"/>
          <w:szCs w:val="28"/>
          <w:lang w:val="tt-RU"/>
        </w:rPr>
        <w:t>аша</w:t>
      </w:r>
      <w:r w:rsidR="00E075FB" w:rsidRPr="00E075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кеше холкына хас сыйфатлар күрсәтелә</w:t>
      </w:r>
      <w:r w:rsidR="00E075FB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876A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6AEB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876AEB" w:rsidRPr="00876A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48493F" w:rsidRDefault="0048493F" w:rsidP="00EA1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Default="00413BFB" w:rsidP="0025006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C33903">
        <w:rPr>
          <w:rFonts w:ascii="Times New Roman" w:hAnsi="Times New Roman" w:cs="Times New Roman"/>
          <w:b/>
          <w:sz w:val="28"/>
          <w:szCs w:val="28"/>
          <w:lang w:val="tt-RU"/>
        </w:rPr>
        <w:t>16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Төн буенча, туктамастан, тышта ап-ак кар ява,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Капланып кырлар, болыннар, җир йөзе ап-аклана.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Ниндәен тиз үзгәреш бу? Ниндәен тиз алмашу!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Арба урнында бу көн кошлар кебек чана чаба.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Күрмәссең тышта яланбаш һәм яланөс бер кеше,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Чөнки тыш салкын-суык, – аннан адәмнәр саклана.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“Кыш та җитте! Нишләек, кайда барыйк?” – дип, кош вә корт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Кайгыра да кайгыра, кышкы суыктан зарлана.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Зарлана кош-корт, вәләкин шулвакыт бер яшь бала,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Йокысыннан уянып, тышка таба күзне сала.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“Кар явадыр! Кыш була!” – дип кычкыра ул яшь бала;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Үз-үзен белми куана, кул чаба да шатлана</w:t>
      </w:r>
      <w:r w:rsidR="00046265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046265" w:rsidRPr="00046265">
        <w:rPr>
          <w:rFonts w:ascii="Times New Roman" w:hAnsi="Times New Roman" w:cs="Times New Roman"/>
          <w:i/>
          <w:sz w:val="28"/>
          <w:szCs w:val="28"/>
          <w:lang w:val="tt-RU"/>
        </w:rPr>
        <w:t>Н.Думави “Беренче кар”</w:t>
      </w:r>
      <w:r w:rsidR="00046265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13BFB" w:rsidRP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Pr="00900E49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66411C" w:rsidRPr="00900E49">
        <w:rPr>
          <w:rFonts w:ascii="Times New Roman" w:hAnsi="Times New Roman" w:cs="Times New Roman"/>
          <w:sz w:val="28"/>
          <w:szCs w:val="28"/>
          <w:lang w:val="tt-RU"/>
        </w:rPr>
        <w:t>Әлеге шигырьдән рифмалашып килгән сүзләрне табып языгыз (</w:t>
      </w:r>
      <w:r w:rsidR="000C0C66" w:rsidRPr="000C0C66">
        <w:rPr>
          <w:rFonts w:ascii="Times New Roman" w:hAnsi="Times New Roman" w:cs="Times New Roman"/>
          <w:b/>
          <w:sz w:val="28"/>
          <w:szCs w:val="28"/>
          <w:lang w:val="tt-RU"/>
        </w:rPr>
        <w:t>ап-аклана, чаба, саклана, зарлана, сала, бала, шатлана</w:t>
      </w:r>
      <w:r w:rsidR="0066411C" w:rsidRPr="00900E49"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876A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6AEB" w:rsidRPr="00876AE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66411C" w:rsidRPr="00900E49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2. </w:t>
      </w:r>
      <w:r w:rsidR="00A23D10" w:rsidRPr="00900E49">
        <w:rPr>
          <w:rFonts w:ascii="Times New Roman" w:hAnsi="Times New Roman" w:cs="Times New Roman"/>
          <w:sz w:val="28"/>
          <w:szCs w:val="28"/>
          <w:lang w:val="tt-RU"/>
        </w:rPr>
        <w:t>Шигырьдә кулланылган тел-сурәтләү чараларын табып</w:t>
      </w:r>
      <w:r w:rsidR="00E311A8">
        <w:rPr>
          <w:rFonts w:ascii="Times New Roman" w:hAnsi="Times New Roman" w:cs="Times New Roman"/>
          <w:sz w:val="28"/>
          <w:szCs w:val="28"/>
          <w:lang w:val="tt-RU"/>
        </w:rPr>
        <w:t>, мисалларын күрсәтеп</w:t>
      </w:r>
      <w:r w:rsidR="00A23D10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языгыз (</w:t>
      </w:r>
      <w:r w:rsidR="000C0C66" w:rsidRPr="00E311A8">
        <w:rPr>
          <w:rFonts w:ascii="Times New Roman" w:hAnsi="Times New Roman" w:cs="Times New Roman"/>
          <w:b/>
          <w:sz w:val="28"/>
          <w:szCs w:val="28"/>
          <w:lang w:val="tt-RU"/>
        </w:rPr>
        <w:t xml:space="preserve">эпитет, </w:t>
      </w:r>
      <w:r w:rsidR="00E311A8" w:rsidRPr="00E311A8">
        <w:rPr>
          <w:rFonts w:ascii="Times New Roman" w:hAnsi="Times New Roman" w:cs="Times New Roman"/>
          <w:b/>
          <w:sz w:val="28"/>
          <w:szCs w:val="28"/>
          <w:lang w:val="tt-RU"/>
        </w:rPr>
        <w:t>сынландыру, инверсия, риторик сорау, риторик өндәү, чагыштыру</w:t>
      </w:r>
      <w:r w:rsidR="00A23D10" w:rsidRPr="00900E49"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876A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6AEB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876AEB" w:rsidRPr="00876A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A23D10" w:rsidRPr="00900E49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5F09BC" w:rsidRPr="00900E49">
        <w:rPr>
          <w:rFonts w:ascii="Times New Roman" w:hAnsi="Times New Roman" w:cs="Times New Roman"/>
          <w:sz w:val="28"/>
          <w:szCs w:val="28"/>
          <w:lang w:val="tt-RU"/>
        </w:rPr>
        <w:t>Шигырь кем исеменнән сөйләнелә?</w:t>
      </w:r>
      <w:r w:rsidR="00560ED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F09BC" w:rsidRPr="00900E49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3167DE" w:rsidRPr="003167DE">
        <w:rPr>
          <w:rFonts w:ascii="Times New Roman" w:hAnsi="Times New Roman" w:cs="Times New Roman"/>
          <w:b/>
          <w:sz w:val="28"/>
          <w:szCs w:val="28"/>
          <w:lang w:val="tt-RU"/>
        </w:rPr>
        <w:t>Лирик герой / лирик мин</w:t>
      </w:r>
      <w:r w:rsidR="005F09BC" w:rsidRPr="00900E49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876AEB">
        <w:rPr>
          <w:rFonts w:ascii="Times New Roman" w:hAnsi="Times New Roman" w:cs="Times New Roman"/>
          <w:sz w:val="28"/>
          <w:szCs w:val="28"/>
          <w:lang w:val="tt-RU"/>
        </w:rPr>
        <w:t xml:space="preserve"> 5</w:t>
      </w:r>
      <w:r w:rsidR="00876AEB" w:rsidRPr="00876AE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5F09BC" w:rsidRPr="00900E49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Кыш килүгә бәйле бала күңелендә нинди хис уяна?</w:t>
      </w:r>
      <w:r w:rsidR="00C508C3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3167DE" w:rsidRPr="003167DE">
        <w:rPr>
          <w:rFonts w:ascii="Times New Roman" w:hAnsi="Times New Roman" w:cs="Times New Roman"/>
          <w:b/>
          <w:sz w:val="28"/>
          <w:szCs w:val="28"/>
          <w:lang w:val="tt-RU"/>
        </w:rPr>
        <w:t>Шатлык хисе</w:t>
      </w:r>
      <w:r w:rsidR="00C508C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876AE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6AEB" w:rsidRPr="00876AEB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723CF5" w:rsidRPr="00915697" w:rsidRDefault="00723CF5" w:rsidP="00A02D51">
      <w:pPr>
        <w:spacing w:after="0" w:line="240" w:lineRule="auto"/>
        <w:ind w:firstLine="709"/>
        <w:jc w:val="both"/>
        <w:rPr>
          <w:lang w:val="tt-RU"/>
        </w:rPr>
      </w:pPr>
      <w:bookmarkStart w:id="0" w:name="_GoBack"/>
      <w:bookmarkEnd w:id="0"/>
    </w:p>
    <w:sectPr w:rsidR="00723CF5" w:rsidRPr="0091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C9A"/>
    <w:multiLevelType w:val="hybridMultilevel"/>
    <w:tmpl w:val="7FEC1B7E"/>
    <w:lvl w:ilvl="0" w:tplc="0684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250C71"/>
    <w:multiLevelType w:val="hybridMultilevel"/>
    <w:tmpl w:val="5A92E9B6"/>
    <w:lvl w:ilvl="0" w:tplc="1260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2504C"/>
    <w:rsid w:val="00027EF8"/>
    <w:rsid w:val="00046265"/>
    <w:rsid w:val="00053DFB"/>
    <w:rsid w:val="000B701E"/>
    <w:rsid w:val="000C0C66"/>
    <w:rsid w:val="00122C94"/>
    <w:rsid w:val="00166469"/>
    <w:rsid w:val="001942AC"/>
    <w:rsid w:val="001E0515"/>
    <w:rsid w:val="00250065"/>
    <w:rsid w:val="00263740"/>
    <w:rsid w:val="00280B9E"/>
    <w:rsid w:val="002B67EC"/>
    <w:rsid w:val="002D68DE"/>
    <w:rsid w:val="0031101E"/>
    <w:rsid w:val="003167DE"/>
    <w:rsid w:val="00366733"/>
    <w:rsid w:val="003B07A3"/>
    <w:rsid w:val="003B683C"/>
    <w:rsid w:val="00413BFB"/>
    <w:rsid w:val="0048493F"/>
    <w:rsid w:val="00484EA2"/>
    <w:rsid w:val="004D24ED"/>
    <w:rsid w:val="004D6027"/>
    <w:rsid w:val="00541210"/>
    <w:rsid w:val="00552B0D"/>
    <w:rsid w:val="00560EDF"/>
    <w:rsid w:val="005A4ADE"/>
    <w:rsid w:val="005C5B65"/>
    <w:rsid w:val="005F09BC"/>
    <w:rsid w:val="00622B65"/>
    <w:rsid w:val="0066411C"/>
    <w:rsid w:val="00684865"/>
    <w:rsid w:val="00722C36"/>
    <w:rsid w:val="00723CF5"/>
    <w:rsid w:val="007D5168"/>
    <w:rsid w:val="007F5FED"/>
    <w:rsid w:val="00863EC9"/>
    <w:rsid w:val="00873387"/>
    <w:rsid w:val="0087560F"/>
    <w:rsid w:val="00876AEB"/>
    <w:rsid w:val="008871D9"/>
    <w:rsid w:val="008B058D"/>
    <w:rsid w:val="008C4019"/>
    <w:rsid w:val="00900E49"/>
    <w:rsid w:val="00915697"/>
    <w:rsid w:val="0092584B"/>
    <w:rsid w:val="0095438A"/>
    <w:rsid w:val="009B4DB4"/>
    <w:rsid w:val="009D2847"/>
    <w:rsid w:val="009F3786"/>
    <w:rsid w:val="00A02D51"/>
    <w:rsid w:val="00A20840"/>
    <w:rsid w:val="00A23D10"/>
    <w:rsid w:val="00AC0E61"/>
    <w:rsid w:val="00AD11F0"/>
    <w:rsid w:val="00B105BF"/>
    <w:rsid w:val="00B50485"/>
    <w:rsid w:val="00BB79F7"/>
    <w:rsid w:val="00BC1BA1"/>
    <w:rsid w:val="00C33903"/>
    <w:rsid w:val="00C508C3"/>
    <w:rsid w:val="00C55FFD"/>
    <w:rsid w:val="00C60205"/>
    <w:rsid w:val="00C63FD3"/>
    <w:rsid w:val="00CC61A5"/>
    <w:rsid w:val="00E075FB"/>
    <w:rsid w:val="00E311A8"/>
    <w:rsid w:val="00E71CD9"/>
    <w:rsid w:val="00E85614"/>
    <w:rsid w:val="00EA13A7"/>
    <w:rsid w:val="00EC15EF"/>
    <w:rsid w:val="00ED3DF0"/>
    <w:rsid w:val="00EF1DB2"/>
    <w:rsid w:val="00F50EE3"/>
    <w:rsid w:val="00F840D8"/>
    <w:rsid w:val="00F918BF"/>
    <w:rsid w:val="00FC2A3F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70E99A-36FA-44CD-8E90-E6682074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79</cp:revision>
  <dcterms:created xsi:type="dcterms:W3CDTF">2018-10-21T07:08:00Z</dcterms:created>
  <dcterms:modified xsi:type="dcterms:W3CDTF">2020-10-11T12:07:00Z</dcterms:modified>
</cp:coreProperties>
</file>